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gdy to usłyszał, powiedział: To Jan, którego ja kazałem ściąć,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Herod mówił: Któremu ja ściąłem głowę, Jan, ten podniósł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gdy to usłyszał, stwierdził: To Jan, którego ja kazałem ściąć, to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o tym usłyszał, powiedział: To Jan, którego ściąłem.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Herod, rzekł: Ten jest Jan, któregom ja ściął,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Herod, rzekł: Jan, któregom ja ściął, ten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słysząc to, mawiał: To Jan, którego ściąć kazałem,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Herod usłyszał, rzekł: To Jan, którego ja kazałem ściąć,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o tym usłyszał, powiedział: To Jan, którego kazałem ściąć,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Herod, mówił: „To Jan, którego kazałem ściąć, zmartwychwstał”.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Herod usłyszał, mówił: „To Jan, któremu głowę ściąłem. To on zmartwychwstał!”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słysząc o tym, powiedział: - To pewnie Jan, którego kazałem ściąć, wstał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Herod usłyszał o tym, mówił: - Jan, którego ściąłem,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Ірод сказав: Той Іван, якому я відтяв голову, це він воскрес.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Herodes powiadał: Którego ja odgłowiłem, Ioannesa, ten właśnie został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Herod usłyszał, mówił: Ten jest Janem, którego ja ściąłem; ten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Herod o tym usłyszał, rzekł: "Jochanan, którego kazałem ściąć, powstał".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Herod to usłyszał, zaczął mówić: ”Jan, którego ja ściąłem – ten został wskrzeszony”.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na pewno Jan, którego kazałem ściąć—mówił Herod. —Widocznie powstał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2024-04-28T23:48:32Z</dcterms:modified>
</cp:coreProperties>
</file>