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pobłogosławił. Następnie łamał chleb i dawał swoim uczniom, a ci kładli go przed ludźmi. Także dwie ryby rozdzielił między siedzących.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te pięć chlebów i dwie ryby, spojrzał w niebo i pobłogosławił. I połamał te chleby i dawał swoim uczniom, aby kładli przed nimi. Także te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pięć chlebów, i one dwie ryby, wejrzawszy w niebo, błogosławił. I połamał one chleby i dawał uczniom swoim, aby kładli przed nie; i one dwie ryby rozdzielił między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wejźrzawszy w niebo, błogosławił i łamał chleb, i dawał uczniom swoim, aby przed nie kładli; i dwie rybie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ryby, spojrzał w niebo, odmówił błogosławieństwo, połamał chleby i dawał uczniom, by podawali im; także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owe pięć chlebów i dwie ryby, spojrzał w niebo, pobłogosławił, łamał chleby i dawał uczniom, aby kładli przed nimi; i owe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pięć chlebów i dwie ryby, podniósł wzrok ku niebu, pobłogosławił i połamał chleby, i dawał uczniom, aby im rozdawali. Także 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tych pięć chlebów i dwie ryby, spojrzał w niebo i odmówił modlitwę uwielbienia. Potem połamał chleby i dawał je uczniom, aby rozdzielali wśród nich. Dwie ryby również podzielił pomiędzy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i połamał chleby i dawał swoim uczniom, aby podali tamtym. Również te dwie ryby podzielił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pięć bochenków chleba i dwie ryby, podniósł oczy ku niebu, podziękował Bogu, zaczął chleby dzielić i podawać uczniom, by kładli przed ludźmi. Także te dwie ryby podzielił między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pięć chlebów i dwie ryby i wzniósł oczy do nieba, wielbił Boga i połamał chleby, i dawał uczniom, aby im rozdawali. I dwie ryby podzielił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дві рибини, поглянувши на небо, поблагословив і розломив хліби і давав учням своїм, щоб клали перед ними, а обидві рибини всім розділив.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te pięć chleby i te dwie ryby, wzniósłszy spojrzenie z dołu wstecz w górę do żródła do wiadomego nieba, dla łatwo odwzorował we wniosku i z góry w dół złamał te chleby i dawał uczniom swoim aby kładliby obok-przeciw im, i te dwie ryby podzielił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owe pięć chlebów, i dwie ryby, oraz spojrzawszy w Niebo wielbił Boga. Po czym połamał owe chleby oraz dawał swoim uczniom aby przed nimi kładli; nadto wszystkim rozdzielił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pięć chlebów i dwie ryby i spoglądając ku niebu, uczynił b'rachę. Potem połamał chleby i zaczął dawać je talmidim do rozdzielenia. Podzielił też między nich wszystkich 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tę pięć chlebów oraz dwie ryby i spojrzawszy w niebo, wypowiedział błogosławieństwo, i połamał chleby, i zaczął dawać je uczniom, żeby je kładli przed ludźmi; również dwie ryby rozdzielił między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ryby. Popatrzył w niebo, podziękował za nie Bogu, po czym dawał uczniom, a oni rozdawali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2024-04-28T20:09:03Z</dcterms:modified>
</cp:coreProperties>
</file>