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zaraz wykrzyknął: Wierzę! Zaradź mojej niewierze.*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zawoławszy - ojciec dziecka mówił: Wierzę, pomagaj mej 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zawoławszy ojciec dzieciątka ze łzami mówił wierzę Panie pomóż mojej 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chłopca natychmiast wykrzyknął: Wierzę! Zaradź mojemu niedowiarstwu.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ojciec tego chłopca zawołał ze łzami: Wierzę, Panie! Pomóż 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zawoławszy ojciec onego młodzieńca, ze łzami rzekł: Wierzę, Panie! ty ratuj niedowiarstwa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Jezus, iż się rzesza zbiegała, zagroził duchowi nieczystemu, mówiąc mu: Głuchy i niemy duchu, ja tobie rozkazuję, wynidź z niego a nie wchodź więcej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ojciec chłopca zawołał: Wierzę, zaradź memu niedowiarstwu!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zawołał ojciec chłopca: Wierzę, pomóż niedowiarstwu memu.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ojciec chłopca natychmiast zawołał: Wierzę, ratuj mnie w mojej niewierze!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ojciec chłopca krzyknął: „Wierzę, uzdrów mnie z mojej niewiary!”.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zobaczywszy, że zbiega się tłum, skarcił nieczystego ducha, mówiąc mu: „Niemy i głuchy duchu, ja tobie rozkazuję: wyjdź z niego i więcej tam w niego nie wracaj”.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chłopca natychmiast wykrzyknął: - Wierzę! Ale tracę wiarę. Pomóż 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dziecka zaraz krzyknął: - Wierzę, pomóż mi w moim niedowiarstwie!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батько хлопця, скрикнувши, зі сльозами промовив: Вірую, поможи моєму недовірству.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 potem krzyknąwszy ojciec dziecka powiadał: Wtwierdzam, śpiesz z ratunkiem mojemu niewtwierdzaniu.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młodzieńca zaraz zakrzyknął oraz powiedział ze łzami: Wierzę, Panie; pomóż mojej 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ojciec dziecka zawołał: "Ja ufam - zaradź memu brakowi ufności!"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tego małego dziecka natychmiast zawołał, mówiąc: ”Wierzę! Dopomóż mi w tym, w czym mi brakuje wiary!”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—Wierzę!—gorąco zapewnił ojciec. —Ale, proszę, pomóż mi wierzyć jeszcze mocniej!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Ratuj mnie w mojej niewierze, βοήθει μου τῇ ἀπιστίᾳ.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2024-05-08T16:55:52Z</dcterms:modified>
</cp:coreProperties>
</file>