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pewien faryzeusz poprosił Go, żeby zjadł u niego śniadanie.* Wszedł więc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(powiedział), prosi go faryzeusz, żeby zjadł obiad u niego. Wszedłszy zaś położył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powiedzieć prosił Go faryzeusz jakiś żeby zjadłby obiad u niego wszedłszy zaś położył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2024-04-29T11:20:09Z</dcterms:modified>
</cp:coreProperties>
</file>