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honorowe miejsca w synagogach i wyrazy uznania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kochacie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Faryzeuszowie! że miłujecie pierwsze miejsca w bóżnicach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iż miłujecie pierwsze stołki w bóżnicach i pozdrawiania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miejsce w synagogach i 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faryzeusze, że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umiłowaliście pierwsze miejsca w synagogach i pozdrowienia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faryzeuszom, bo kochacie pierwszy stołek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Lubicie zasiadać na honorowych miejscach w synagogach i przyjmować 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lubicie pierwsze miejsce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любите перші сидіння в синаґоґах і вітання на торговищах.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farisaiosom, że miłujecie pierwsze krzesło w miejscach zbierania razem i uprzejme przyjęcia w rynkach.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miłujecie pierwsze miejsca w domach zgromadzeń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p'ruszim, bo kochacie najlepsze miejsca w synagogach i pełne szacunku pozdrowienia na rynku!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gdyż miłujecie pierwsze, siedzenia w synagogach i pozdrowienia na rynkach!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oczekujecie zaszczytnych miejsc w synagogach oraz wyrazów szacunku ze strony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2024-04-29T08:41:42Z</dcterms:modified>
</cp:coreProperties>
</file>