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że budujecie grobowce proroków zaś ojcowie wasi zabili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budujecie grobowce prorokom,* a wasi ojcowie ich pozabijali.**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budujecie grobowce proroków, zaś ojcowie wasi zabili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że budujecie grobowce proroków zaś ojcowie wasi zabili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budujecie prorokom grobowce, podczas gdy wasi ojcowie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budujecie grobowce proroków, a wasi ojcowie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wam! że budujecie groby proroków, a ojcowie wasi pozabijali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wam, którzy budujecie groby proroków, a ojcowie waszy pozabijali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ponieważ budujecie grobowce prorokom, a wasi ojcowie ich zamordowali.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że budujecie grobowce prorokom, a przecież ojcowie wasi pozabijali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budujecie grobowce prorokom, podczas gdy wasi ojcowie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budujecie grobowce prorokom, a przecież wasi przodkowie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budujecie pomniki prorokom, a to wasi ojcowie ich zamordowali!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budujecie grobowce dla proroków, a przecież wasi przodkowie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wznosicie grobowce prorokom, a to wasi ojcowie ich pozabijali!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бо будуєте надгробки пророкам, а батьки ваші повбивали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że budujecie pamiątkowe grobowce proroków, zaś ojcowie wasi zabili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budujecie grobowce proroków, a wasi ojcowie ich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wam! Wznosicie grobowce ku czci proroków, ale zamordowali ich wasi ojcowie!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gdyż budujecie prorokom grobowce pamięci, a to wasi praojcowie ich pozabijali!”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bo stawiacie grobowce prorokom, których kiedyś zamordowali wasi przodkowie!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23:29-31&lt;/x&gt;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2024-04-29T16:12:42Z</dcterms:modified>
</cp:coreProperties>
</file>