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może być wrzucona do pieca, Bóg tak przyozdabia, o ileż bardziej zależy Mu na was, o 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trawę, która dziś jest na polu, a jutro będzie wrzucona do pieca, Bóg tak ubiera, o ileż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trawę, która dziś jest na polu, a jutro będzie w piec wrzucona, Bóg tak przyodziewa, jakoż daleko więcej was,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trawę, która dziś jest na polu, a jutro bywa w piec wrzucona, tak Bóg przyodziewa: jakoż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ziele, które dziś jest na polu, a jutro do pieca będzie wrzucone, Bóg tak przyodziewa, to o ileż bardziej was,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trawę polną, która dziś jest, a jutro zostaje wrzucona do pieca, Bóg tak przyodziewa, o ileż bardziej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na polu, która dziś jest, a jutro zostanie wrzucona do pieca, Bóg tak przyodziewa, o ileż bardziej was, ludzi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czyż nie tym bardziej was, ludzie słabej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ziele, które dziś jest na polu, a jutro do pieca wrzucają, Bóg tak odziewa, to o ileż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w polu, które dziś kwitną, a jutro służą na podpałkę, to o ile więcej troszczy się o was, wy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trawę polną, która dziś jest, a jutro w piec będzie wrzucona, to o ileż bardziej was, słabej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траву, що нині на полі, а завтра її до печі укидають, Бог отак одягає, то наскільки більше 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polu tę karmną trawę, będącą dzisiaj i jutro do glinianego zamykanego pieca chlebowego rzucaną, ten wiadomy bóg w ten właśnie sposób z dwu stron przybiera, jak licznem bardziej was, niewiele wtwierdzeni w 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Bóg tak przyodziewa trawę w polu co dziś istnieje, a jutro jest w piec rzucana o ile bardziej was, o 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Bóg przyodziewa trawę, która dziś rośnie na polu, a jutro zostaje wrzucona do pieca, to o ileż bardziej przyodzieje was! Jak mało macie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w polu, która dzisiaj jest, a jutro zostaje wrzucona do pieca, o ileż bardziej przyodzieje was, 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2024-05-02T14:48:50Z</dcterms:modified>
</cp:coreProperties>
</file>