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Jeruzalem zabijające proroków i kamienujące tych którzy są wysłani do niego jak często chciałem zgromadzić dzieci twoje które sposobem kura swoje pisklę pod skrzydła i nie chcieliście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Jerozolimo, która zabijasz proroków i kamienujesz* tych, którzy zostali do ciebie posłani, ileż to razy chciałem zgromadzić** twoje dzieci, jak kwoka swoje pisklęta pod skrzydła,*** a nie chcieliście!****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Jeruzalem, Jeruzalem, zabijające proroków i kamienujące wysłanych do niego, ilekroć chciałem zebrać dzieci twe, w taki sposób (jak) kura* swoje gniazdo pod skrzydła, i nie chcieliście.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Jeruzalem zabijające proroków i kamienujące (tych) którzy są wysłani do niego jak często chciałem zgromadzić dzieci twoje które sposobem kura swoje pisklę pod skrzydła i nie chcieliście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21:35&lt;/x&gt;; &lt;x&gt;510 7:59&lt;/x&gt;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19:4&lt;/x&gt;; &lt;x&gt;50 32:11&lt;/x&gt;; &lt;x&gt;80 2:12&lt;/x&gt;; &lt;x&gt;230 17:8&lt;/x&gt;; &lt;x&gt;230 91:4&lt;/x&gt;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5:40&lt;/x&gt;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w ogóle ptak.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2024-05-05T23:29:57Z</dcterms:modified>
</cp:coreProperties>
</file>