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3785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2024-05-02T03:18:36Z</dcterms:modified>
</cp:coreProperties>
</file>