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próbował uchronić swoją duszę, straci ją, a kto ją straci, zachowa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chciał zachować duszę swoję, straci ją; a kto by ją kolwiek stracił,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starał zachować duszę swą, straci ją, a ktokolwiek by ją utracił,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się starał zachować swoje życie, straci je;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zabiegać będzie o życie swoje, by je zachować, utraci je, a kto je utraci,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się starał o zachowanie swego życia, utraci je, a kto utraci swoje życie,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zachować swoje życie, straci je; a jeśli ktoś je traci,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zabiegał o to, aby zachować swoje życie, straci je; a kto je straci, odrodzi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trzyma się życia, ten je straci, kto nie będzie się oszczędzał,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starał się zachować swoje życie, ten je straci, a kto je straci,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лиш прагнутиме душу свою врятувати, погубить її, а хто погубить, той оживить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jeżeliby poszukałby sposobu tę duszę swoją czynieniem dokoła wydobyć dla siebie, odłączy przez zatracenie ją; który zaś by odłączyłby przez zatracenie, do stania się organicznie żywą przygotuje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pragnął zachować swoje życie straci je; zaś kto by je stracił zachowa je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stawia sobie za cel ocalenie własnego życia, straci je, ale ten, kto traci swoje życie,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usiłował zachować dla siebie swą duszę, ten ją straci, lecz kto by ją stracił, ten ją zachowa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2024-05-07T20:34:27Z</dcterms:modified>
</cp:coreProperties>
</file>