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pewien go przywódca mówiąc Nauczycielu dobry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pewien dostojnik: Nauczycielu dobry, co mam czynić, aby odziedziczyć*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jakiś go urzędnik mówiąc: Nauczycielu dobry, co uczyniwszy życie wieczne odziedziczę?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pewien go przywódca mówiąc Nauczycielu dobry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dostojnik zadał Mu pytanie: Dobry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pewien dostojnik: Nauczycielu dobry,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niektóry książę, mówiąc: Nauczycielu dobry! co czyniąc odziedziczę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pytało go niektóre książę, mówiąc: Nauczycielu dobry, co czyniąc, otrzymam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pewien dostojnik: Nauczycielu dobry, co mam 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pewien dostojnik tymi słowy: Nauczycielu dobry, co mam czynić, aby odziedziczyć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pewien dostojnik: Nauczycielu dobry, co mam czynić, aby otrzymać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dostojnik zapytał Go: „Nauczycielu dobry, co powinienem czynić, aby otrzymać życie wieczne?”.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urzędnik zapytał Go, mówiąc: „Dobry Nauczycielu, dzięki jakim czynom stanę się dziedzicem życia wiecznego?”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dostojnik postawił Jezusowi następujące pytanie: - Dobry Nauczycielu, co mam zrobić, by zapewnić sobie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pewien dostojnik: - Nauczycielu dobry, co powinienem uczynić,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його якийсь знатний, кажучи: Учителю добрий, що мені зробити, аби успадкувати вічне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wezwał do uwyraźnienia się jakiś go naczelny z racji swej prapoczątkowości powiadając: Nauczycielu dobry, co uczyniwszy jakieś życie organiczne eonowe odziedziczę przez losowy odłam?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 go pewien rządca, mówiąc: Nauczycielu dobry, co mam uczynić,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przywódców zapytał Go: "Dobry rabbi, co powinienem czynić, aby otrzymać życie wieczne?"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władca zapytał go, mówiąc: ”Dobry Nauczycielu, co powinienem czynić, że by odziedziczyć życie wieczne?”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pewien wysoko postawiony człowiek zapytał Jezusa: —Dobry Nauczycielu, co mam czynić, aby osiągnąć życie wieczne?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6:9-10&lt;/x&gt;; &lt;x&gt;550 5:21&lt;/x&gt;;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2024-05-03T20:22:53Z</dcterms:modified>
</cp:coreProperties>
</file>