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królowie narodów panują nad nimi i władzę sprawujący ich darczyńcami są nazywani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Królowie narodów (twardo) panują nad nimi, a ich władcy nazywani są dobroczyńcami.*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(nad) nimi i władzę sprawujący ich dobroczyńcami są nazywani.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królowie narodów panują (nad) nimi i władzę sprawujący ich darczyńcami są nazywani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To królowie narodów panują nad ludźmi i ich władcy uchodzą za dobroczyńców.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Królowie narodów panują nad nimi, a ci, którzy sprawują nad nimi władzę, nazywani są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nad nimi, a którzy nad nimi moc mają, dobrodziejami nazywani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Królowie narodów panują nad nimi, a którzy nad nimi władzą mają, zowią je dobrodziejmi.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Królowie narodów panują nad nimi, a ich władcy przybierają miano dobroczyńców.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nad nimi, a władcy ich są nazywani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Królowie panują nad narodami, a władców nazywa się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„Królowie narodów panują nad nimi, a ich władcy są nazywani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„Królowie narodów są ich panami i sprawujący władzę nad nimi są nazywani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nad nimi; i którzy nad nimi zwierzchności używają, dobrodziejmi nazwani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- Królowie panują nad narodami, a ich władców nazywa się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Царі народів панують над ними, а ті, що володіють ними, звуться доброчинцями.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Królowie narodów z natury wzajemnie razem żyjących są utwierdzającymi panami ich, i mający samowolną władzę ich dla łatwo działający dobrodzieje są zwani.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Królowie narodów są ich panami, a ci, co mają władzę zostają nazwani ich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powiedział im: "Królowie goim narzucają im swą wolę, a tych, którzy mają nad nimi władzę, tytułuje się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”Królowie narodów panoszą się wśród nich, a mający władzę nad nimi są nazywani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 im: —Wielcy tego świata nadużywają swojej władzy nad ludźmi, a rządzący chcą aby ich uznawano za „dobroczyńców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nadawane nawet tyranom 2Mch 4:2; 3Mch 3:19, &lt;x&gt;490 22:25&lt;/x&gt;L.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20:25-28&lt;/x&gt;; &lt;x&gt;480 10:42-45&lt;/x&gt;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2024-04-28T06:00:43Z</dcterms:modified>
</cp:coreProperties>
</file>