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oraz dowódcami straży świątynnej plan wydania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umówił się z naczelnymi kapłanami i 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odszedłszy, zmówił się z przedniejszymi kapłanami, i z przełożonymi kościoła,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zmówił się z przedniejszymi kapłany i z przełożonymi,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zmówił się z arcykapłanami oraz dowódcami straży,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odszedłszy, umówił się z arcykapłanami i dowódcami straży co do sposobu,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i uzgodnił z arcykapłanami i dowódcami straży, w jaki sposób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i umówił się z wyższymi kapłanami i dowódcami straży, że im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rozmawiać z arcykapłanami i dowódcami straży, jak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arcykapłanów i dowódców straży świątynnej, by omówić z nimi, w jaki sposób wydać Jezusa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arcykapłanami i dowódcami straży,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домовився з архиєреями та воєводами, як його видасть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zgadał się razem z prapoczątkowymi kapłanami i wodzami żołnierskimi na to jak im przekazałby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i rozmawiał z przedniejszymi kapłanami i dowódcami, jakby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głównych kohanim i straży świątynnej i mówił z nimi, jak mógłby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odszedłszy, rozmawiał z naczelnymi kapłanami i przełożonymi świątyni o skutecznym sposobie wydania go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najwyższych kapłanów i dowódców straży świątynnej, aby omówić najdogodniejszy sposób wydania 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2024-04-27T18:17:57Z</dcterms:modified>
</cp:coreProperties>
</file>