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by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się, i szukał dogodnej chwili, by wydać Go* im z dala od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zgodził się, i szukał dobrej pory, (by) wydać go z dala od tłumu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zgodził się i szukał dogodnej chwili (by) wydać Go im z daleka od tłumu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zaczął szukać dogodnej sposobności do wydania im Go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się zgodził i szukał sposobności, aby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obiecał, i szukał sposobnego czasu, aby go im wydał bez rozruchu.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obiecał. I szukał sposobnego czasu, jakoby go im wydał bez rzeszej.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sposobności, żeby im Go wydać bez [wiedzy]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sposobu, jak 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zgodził się i szukał stosownej chwili, aby Go wydać z dala od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zgodził się i szukał stosownej pory, aby Go im wydać, gdy nie będzie przy Nim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Zgodził się i szukał odpowiedniej chwili na wydanie Go im poza tłumem.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doszedł z nimi do porozumienia i odtąd szukał okazji do zdrady, byle tylko nie zwrócić uwagi tłumów.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szukał sposobnej chwili, aby im Go wydać pod nieobecność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пристав і шукав слушного часу, щоб видати його їм без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wyraził uznanie, i szukał łatwy stosowny moment od tego które umożliwia przekazać go osobno od tłumu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oraz szukał stosownej pory, aby go im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i zaczął wypatrywać okazji, aby bez wiedzy ludu zdradzić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i zaczął szukać dobrej sposobności, żeby im go wydać z dala od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zgodził się na taki układ i czekał już tylko na sprzyjającą okazję, aby wydać Jezusa w chwili, gdy nie będzie wokół Niego tłumu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9:44&lt;/x&gt;; &lt;x&gt;490 22:21&lt;/x&gt;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2024-04-27T20:45:27Z</dcterms:modified>
</cp:coreProperties>
</file>