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do kary o które oskarżacie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mi tego człowieka jako zwodziciela ludu,* a oto ja po przesłuchaniu Go wobec was, nie znalazłem w tym człowieku żadnej z win, o które Go oskarżacie.**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Przyprowadziliście mi człowieka tego jako agitującego lud, i oto ja wobec was osądziwszy żadnej (nie) znalazłem w człowieku tym przyczyny, (z tych co) oskarżacie przeciw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(do kary) (o) które oskarżacie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mi tego człowieka jako tego, który zwodzi lud, a oto ja po przesłuchaniu Go w waszej obecności nie stwierdzam, aby był On winny tego, co Mu zarzucacie.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Przyprowadziliście mi tego człowieka jako podburzającego lud. Otóż ja przesłuchałem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was i nie znalazłem w tym człowieku żadnej winy w sprawach, o które go oskarżacie;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Oddaliście mi tego człowieka, jakoby lud odwracał: a oto ja przed wami pytając go, żadnej winy nie znalazłem w tym człowieku z tego, co nań skarżycie;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Przywiedliście mi tego człowieka, jakoby lud odwodzącego. A oto ja, pytając przed wami, nie nalazłem w tym człowieku żadnej winy z tych, o których nań skargę kładziecie.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Przywiedliście mi tego człowieka pod zarzutem, że podburza lud. Otóż ja przesłuchałem go wobec was i nie znalazłem w nim żadnej winy w sprawach, o które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Przyprowadziliście do mnie tego człowieka jako podżegacza ludu, a tymczasem ja, przesłuchawszy go wobec was, nie znalazłem w tym człowieku żadnej z tych win, które mu przypisujecie.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do mnie tego Człowieka jako podżegacza ludu. Ja jednak przesłuchałem Go wobec was i nie znalazłem w tym Człowieku żadnego powodu, dla którego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„Przyprowadziliście do mnie tego człowieka, zarzucając mu, że podburza lud. Tymczasem ja, po przesłuchaniu Go w waszej obecności, nie znalazłem w tym człowieku żadnej winy, o którą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do nich: „Przyprowadziliście do mnie tego Człowieka jako tego, który podburza lud, ja tymczasem po przesłuchaniu w waszej obecności nie znalazłem w tym Człowieku żadnej takiej winy, o którą Go oskarżacie.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do nich przemówił: - Przyprowadziliście do mnie tego człowieka pod zarzutem działalności wywrotowej wśród ludu; przesłuchałem go w waszej obecności i stwierdziłem, że nie popełnił tych przestępstw, o jakie go oskarżacie;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nich: - Przyprowadziliście do mnie tego Człowieka jako podżegacza ludu. Ja zaś, przesłuchawszy Go w waszej obecności, stwierdziłem, że ten Człowiek nie popełnił żadnego z przestępstw, które Mu zarzucacie.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до них: Привели ви мені цього чоловіка як такого, що підбурює народ. І ось я перед вами допитав, не знайшов у цій людині ніякої провини з того, що його оскаржуєте.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istotnie do nich: Przyprowadziliście do istoty mi wiadomego człowieka tego właśnie jako odwracającego lud, i oto ja w wejrzeniu was przez rozróżnienie wstecz zbadawszy w zupełności nic nie znalazłem w wiadomym człowieku tym właśnie jako winę, czynów których rzucacie oskarżenia w dół w dół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Daliście mi człowieka jako tego, co odwraca lud. Więc oto ja, prowadząc wobec was śledztwo, nie znalazłem żadnej winy w tym człowieku. Nie przemawiajcie dłużej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"Przyprowadziliście mi tego człowieka pod zarzutem podburzania ludu. Przesłuchałem go w waszej obecności i nie widzę, aby człowiek ten był winny przestępstwa, o jakie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”Przyprowadziliście do mnie tego człowieka jako kogoś podburzającego lud do rebelii i oto ja go wobec was przesłuchałem, ale nie znalazłem w tym człowieku żadnego powodu do zarzutów, które wnosicie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—Przyprowadziliście do mnie tego człowieka, oskarżając go o podburzanie ludu przeciwko rzymskiej władzy. W waszej obecności przesłuchałem go jednak i nie znalazłem w nim żadnej winy,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2024-04-27T23:49:14Z</dcterms:modified>
</cp:coreProperties>
</file>