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przestawali wołać: Na krzyż z Nim! Na krzyż!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przecię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 głośno tymi słowy: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krzyczeli: „Ukrzyżuj! Ukrzyżuj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odkrzyknęli takimi słowami: „Ukrzyżuj, ukrzyżuj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ciągle krzyczeli: - Ukrzyżuj!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- Ukrzyżuj Go, ukrzyżuj!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кричали, кажучи: Розіпни, розіпни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nakładali głos na to powiadając: Zaopatrz w umarły stawiony drewniany pal, zaopatrz w pal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wołali, mówiąc: Ukrzyżuj, ukrzyżuj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wrzeszczeli: "Zabić go na palu! Zabić go na palu!".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wrzeszczeć, mówiąc: ”Na pal! Na pal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nalegali, wołając: —Ukrzyżuj, ukrzyżuj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2024-04-28T17:08:48Z</dcterms:modified>
</cp:coreProperties>
</file>