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inny upomniał go mówiąc ani boisz się ty Boga że w tym samym sądzie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 odezwał się i przyganił mu, mówiąc: Czy ty się Boga nie boisz, choć ponosisz tę samą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drugi, karcąc go, rzekł: Nawet nie boisz się ty Boga, bo (pod) (tym) samym sądem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inny upomniał go mówiąc ani boisz się ty Boga że w (tym) samym sądzie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2024-04-28T14:47:35Z</dcterms:modified>
</cp:coreProperties>
</file>