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zaćmione słońce i została rozdarta zasłona świątyni przez środek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zaćmionym słońcu; zasłona zaś przybytku została wówczas rozdarta przez środek.*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(Słońce) (gdy ustało)*, rozdarła się zaś zasłona przybytku (przez) środek.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zaćmione słońce i została rozdarta zasłona świątyni (przez) środek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zaćmione słońce. Zasłona przybytku rozdarła się na dwoje,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zaćmiło się słońce, a zasłona świątyni rozerwała się przez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zaćmiło się słońce, a zasłona kościelna rozerwała się w pół.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zaćmiło się słońce, a zasłona kościelna rozdarła się w poły.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się zaćmiło i zasłona przybytku rozdarła się przez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zaćmiło się słońce; i rozdarła się zasłona świątyni na dwoje.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się zaćmiło a zasłona w świątyni rozdarła się przez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się zaćmiło, zasłona w świątyni rozdarła się przez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słońce omdlało. Zasłona przybytku rozdarła się przez środek.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zaćmienia słońca. W tym momencie zasłona świątyni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słońce się zaćmiło. Zasłona w świątyni rozdarła się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погасло сонце, а церковна завіса роздерлася навпіл.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Słońca wyczerpawszego się do braku. Zostało rozdarte zaś odgórne rozpostarcie ciemiężenia miejsca osiedlenia bóstwa przez środkowe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znajdując się w ciemnościach słońca, rozdarła się też w środku zasłona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świeciło. Także parochet w Świątyni rozdarł się na pół.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zanikło światło słoneczne; wtedy zasłona sanktuarium rozdarła się przez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utraciło swój blask, a zasłona w świątyni, oddzielająca miejsce najświętsze, rozdarła się na dwie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26:31-33&lt;/x&gt;; &lt;x&gt;480 15:38&lt;/x&gt;; &lt;x&gt;650 9:3&lt;/x&gt;; &lt;x&gt;650 10:19-20&lt;/x&gt;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Zaćmiło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2024-04-28T09:26:52Z</dcterms:modified>
</cp:coreProperties>
</file>