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zobaczywszy Jezusa uradował się bardzo był bowiem chcący od znacznego zobaczyć Go z powodu słuchać wiele o Nim i miał nadzieję jakiś znak zobaczyć przez Niego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zaś, gdy zobaczył Jezusa, bardzo się ucieszył, bo już od dłuższego czasu chciał Go zobaczyć, dlatego że słyszał o Nim* i miał nadzieję zobaczyć jakiś cud dokonany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zobaczywszy Jezusa uradował się bardzo, był bowiem od znacznego czasu chcącym zobaczyć go z powodu (słyszenia) o nim, i miał nadzieję jakiś znak zobaczyć przez niego stający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zobaczywszy Jezusa uradował się bardzo był bowiem chcący od znacznego zobaczyć Go z powodu słuchać wiele o Nim i miał nadzieję jakiś znak zobaczyć przez Niego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ucieszył, bo już od dłuższego czasu chciał Go spotkać; słyszał bowiem o Nim i miał nadzieję, że zobaczy jakiś cud przez Niego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ucieszył. Od dawna bowiem pragnął go zobaczyć, ponieważ wiele o nim słyszał i spodziewał się, że ujrzy jakiś cud przez niego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ujrzawszy Jezusa, uradował się bardzo; bo go z dawna pragnął widzieć, dlatego, iż wiele o nim słyszał, i spodziewał się, iż miał ujrzeć jaki cud od niego uczyniony.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ujźrzawszy Jezusa, uradował się barzo. Bo go od dawnego czasu pragnął widzieć, dlatego iż wiele o nim słychał i spodziewał się, że miał widzieć jakie cudo od niego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ucieszył. Od dawna bowiem chciał Go ujrzeć, ponieważ słyszał o Nim i spodziewał się, że zobaczy jakiś znak, zdziałany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tedy, ujrzawszy Jezusa, bardzo się ucieszył, gdyż od dłuższego już czasu pragnął go zobaczyć, ponieważ słyszał o nim i spodziewał się ujrzeć jakiś cud przez niego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niezmiernie się ucieszył, bo od dłuższego czasu pragnął Go zobaczyć. Słyszał o Nim i miał nadzieję, że ujrzy jakiś znak, dokonany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ucieszył, bo od dłuższego czasu chciał Go zobaczyć. Słyszał bowiem o Nim i spodziewał się ujrzeć jakiś znak dokonany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Herod zobaczył Jezusa, bardzo się ucieszył, bo już od dłuższego czasu pragnął Go widzieć. Słyszał już o Nim i miał nadzieję, że zobaczy jakiś Jego cud.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bardzo się ucieszył, bo od dawna chciał zobaczyć Jezusa; wiele o nim słyszał i spodziewał się ujrzeć jakiś cud, którego dokona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zobaczywszy Jezusa bardzo się ucieszył. Od dłuższego bowiem czasu chciał Go poznać, gdyż (wiele) słyszał o Nim, a spodziewał się, że ujrzy jakiś znak uczyniony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Ірод, побачивши Ісуса, дуже зрадів; давно бажав його побачити, бо чув [багато] про нього і сподівався побачити від нього якийсь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Herodes ujrzawszy Iesusa wyszedł rozkosznie z środka nadzwyczajnie, był bowiem z dostatecznych naturalnych okresów czasu chcący ujrzeć go przez to które dawało słyszeć około niego, i miał nadzieję jakiś znak boży ujrzeć pod przewodnictwem jego stający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Herod, kiedy ujrzał Jezusa, bardzo się ucieszył, bowiem z powodu wieści o nim, od dość znacznego czasu chciał go zobaczyć. Miał też nadzieję zobaczyć jakiś cud, który się dokonuje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był zachwycony, widząc Jeszuę, bo słyszał o Nim i od dawna chciał Go spotkać; liczył bowiem, że zobaczy, jak dokonuje jakiegoś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Herod ujrzał Jezusa, wielce się uradował, bo od dłuższego czasu chciał go ujrzeć, gdyż o nim słyszał i miał nadzieję, że ujrzy jakiś znak dokonany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bardzo się ucieszył na widok Jezusa, bo wiele o Nim słyszał i już od dłuższego czasu chciał Go poznać. Spodziewał się, że na jego oczach Jezus dokona jakiegoś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2024-04-28T18:29:54Z</dcterms:modified>
</cp:coreProperties>
</file>