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przechodzili po wioskach głosząc dobrą nowinę i lecząc wszędzie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zatem, obchodzili wioski, wszędzie głosili dobrą nowinę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zaś przechodzili po wsiach głosząc dobrą nowinę i uzdrawiając wszędzie.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przechodzili po wioskach głosząc dobrą nowinę i lecząc wszędzie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wychodzili zatem i chodzili po wioskach, głosili dobrą nowinę i wszędzie 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więc, obchodzili wszystkie miasteczka, głosząc ewangelię i uzdrawiając 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tedy, obchodzili wszystkie miasteczka, opowiadając Ewangieliję, a wszędzie chore 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chodzili po miasteczkach, opowiadając Ewanielią a wszędzie 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i chodzili po wsiach, głosząc Ewangelię i uzdrawiając 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więc, obchodzili wioski, zwiastując dobrą nowinę i wszędzie 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obchodzili wsie, zwiastowali Ewangelię i wszędzie 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szli przez wioski, głosząc wszędzie Ewangelię i 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Wybrali się zatem i chodzili po wsiach, głosząc wszędzie ewangelię i uzdrawiając.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wyruszyli więc w drogę, szli do wiosek, wszędzie głosili Dobrą Nowinę i uzdrawiali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zatem, rozeszli się po wioskach, głosząc wszędzie ewangelię i 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вони ходили по селах, благовістуючи та лікуючи всюди.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na wskroś przechodzili z góry w dół w otwarte wiejskie osady oznajmiając się jako łatwą nowinę i pielęgnując 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wyszli i przechodzili poprzez miasteczka głosząc Dobrą Nowinę i wszędzie 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i szli od wioski do wioski, wszędzie uzdrawiając i zwiastując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wyruszywszy, szli przez ten teren od wsi do wsi, oznajmiając dobrą nowinę i wszędzie dokonując uleczeń.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odwiedzali wsie, głosząc dobrą nowinę i uzdrawiając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2024-04-29T01:17:15Z</dcterms:modified>
</cp:coreProperties>
</file>