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pójdą, i będą służyć innym bogom, i będą się im kłaniać – tak, słońcu albo księżycowi, albo całemu zastępowi niebios,* czego nie nakazałem**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zaczną służyć innym bogom, będą się im kłaniać — na przykład słońcu, księżycowi albo całemu zastępowi nieba, czego nie nakazałem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idąc, będą służyć innym bogom i oddawać pokłon im lub słońcu, księżycowi albo całemu zastępowi niebios, czego nie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poszedłszy, służyłby obcym bogom, i kłaniałby się im, albo słońcu, albo miesiącowi, albo wszystkim zastępom niebieskim, czegom nie przykazał;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szli i służyli cudzym bogom i kłaniali się im, słońcu i księżycowi, i wszelkiemu wojsku niebieskiemu, czegom nie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do bogów cudzych, by służyć im i oddawać pokłon, jak słońcu, księżycowi lub całemu wojsku niebieskiemu, czego nie nakazałem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pójdą, i będą służyć innym bogom, i będą im oddawać pokłon, więc słońcu albo księżycowi, albo całemu zastępowi niebieskiemu, co zakazałem,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pójdzie, i będzie służył innym bogom, i oddawał im pokłon – słońcu, księżycowi lub całemu zastępowi niebieskiemu – czego nie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zaczną służyć innym bogom i będą czcić słońce, księżyc albo wszystkie zastępy nieba, czego zabroniłem,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idąc służyć obcym bogom, by czcić słońce, księżyc lub całe wojsko niebieskie - wbrew memu nakazowi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służyli bożkom narodów, i kłaniali się im albo słońcu, księżycowi lub jakimkolwiek możliwościom [konstelacji i planet] niebieskich, których nakazałem ci nie [czcić],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пішовши, послужать іншим богам і поклоняться їм, сонцеві чи місяцю чи всьому, що з небесної окраси, чого я не заповів,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i służył obcym bogom oraz się korzył przed nimi; albo przed słońcem, przed księżycem, przed całym zastępem nieba, czego nie przykazałem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idzie i oddaje cześć innym bogom, i kłania się im lub słońcu, lub księżycowi, lub całemu zastępowi niebios, czego nie nakazałem,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czego mu nie nakazałem.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7:31&lt;/x&gt;; &lt;x&gt;300 19:5&lt;/x&gt;;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2024-04-30T02:15:32Z</dcterms:modified>
</cp:coreProperties>
</file>