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będzie przeciw niemu pierwsza, aby go uśmiercić, a ręka całego ludu za nią – i wyplenisz tę niegodziwość spośród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jako pierwsza wzniesie się, aby zadać śmierć przestępcom. Potem dołączy ręka ludu — i tak wyplenisz tę niegodziwość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będzie na nim, aby go zabić, a potem ręce całego ludu.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będzie na nim najpierwsza, na zabicie jego, a ręka wszystkiego ludu potem; a tak odejmiesz złe z pośrodku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pierwsza zabije go, a ręka inszego ludu ostatnia rzuci się nań: abyś odjął złe z pośrzód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pierwsza się wzniesie przeciw niemu, aby go zgładzić, a potem ręka całego ludu.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pierwsi podniosą przeciwko niemu swoją rękę, aby mu zadać śmierć, a potem cały lud, i 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jako pierwsi podniosą rękę przeciwko niemu, aby go uśmiercić, a potem cały lud.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świadkowie podniosą na niego rękę, aby go zgładzić, później dopiero cały lud będzie go kamienował. Tak usuniecie zło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pierwsi mają podnieść rękę, aby go zgładzić, potem dopiero cały lud.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Ręce świadków podniosą się pierwsze przeciwko niemu, żeby go uśmiercić. Potem ręce całego ludu. I usuniesz zło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рука свідків буде на ньому перше, щоб його убити, і рука всього народу пізніше. І вигубиш зло з поміж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będzie na nim pierwsza, by go uśmiercić, a potem ręka całego ludu; i tak wyplenisz to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ręka świadków ma się podnieść na niego, by go uśmiercić, a potem ręka całego ludu; i usuniesz spośród siebie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4:11&lt;/x&gt;; &lt;x&gt;530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2024-04-30T07:13:48Z</dcterms:modified>
</cp:coreProperties>
</file>