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plemion, by stawał i pełnił obowiązki w imię JAHWE — jego i jego synów,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twoich pokoleń, aby stawał i służył w imię JAHWE, on i jego synowie,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go Pan, Bóg twój, ze wszystkich pokoleń twoich, aby stał ku usłudze w imieniu Pańskiem, on i synowie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obrał JAHWE Bóg twój ze wszech pokoleni twoich, aby stał i służył imieniowi PANSKIEMU sam i synowie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spośród wszystkich pokoleń twoich, aby był na służbie ku czci imienia Pana: on i jego synowie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ze wszystkich twoich plemion, aby po wszystkie dni stał na służbie w imię Pana,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wszystkich twoich plemion, aby sprawował służbę w imię JAHWE, on i jego synowie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plemion, aby nieustannie służył imieniu JAHWE,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twych pokoleń, ażeby razem ze swymi synami trwali po wszystkie dni na służbie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wybrał go spośród wszystkich plemion, żeby pełnił służbę w Imię Boga, on i jego synowie,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вибрав Господь з усіх твоїх племен стояти перед Господом Богом твоїм, служити і благословити в його імя, він і його сини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wybrał go WIEKUISTY, twój Bóg, ze wszystkich twoich pokoleń, aby po wszystkie czasy stał do usługi w Imię WIEKUISTEGO 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JAHWE, twój Bóg, wybrał go ze wszystkich twoich plemion, aby on i jego synowie stali i pełnili służbę w imieniu JAHWE –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2024-04-28T14:20:59Z</dcterms:modified>
</cp:coreProperties>
</file>