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go przed nami i pobiliśmy go, jego synów* oraz cały jego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nam go. Pobiliśmy go wraz z jego synami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całym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go nam i pobiliśmy go, jego synów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nam podał Pan, Bóg nasz, w moc, i poraziliśmy go, i syny jego i wszystek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go nam JAHWE Bóg nasz i poraziliśmy go i syny jego ze wszytkim 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wydał go nam i pobiliśmy jego samego, synów jego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Pan, nasz Bóg, wydał go nam i pobiliśmy go wraz z jego synami i całym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wydał go nam, pobiliśmy go i jego synów oraz 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go nam, a my pobiliśmy go, razem z jego synami i 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Jahwe wydał go nam. Poraziliśmy go, a także synów jego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Bóg, nasz Bóg, wydał go nam. Pobiliśmy go i [każdego] jego syna, [również tego, który był silny jak on sam], i cały jego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його Господь Бог наш перед нашим лицем, і ми побили його і його синів і ввесь його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nasz Bóg, oddał go w naszą moc, więc go poraziliśmy, jego synów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nasz Bóg, wydał go nam, tak iż pokonaliśmy jego oraz jego synów i cały jego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synów, za qere; wg ketiw :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2024-05-08T08:26:11Z</dcterms:modified>
</cp:coreProperties>
</file>