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miast tych ludów, które JAHWE, twój Bóg, przekazuje ci w dziedzictwo, to nie pozostawisz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tych narodów, które JAHWE, twój Bóg, daje ci w dziedzictwo, żadnej duszy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narodów tych, które Pan, Bóg twój, podawa tobie w dziedzictwo, żadnej duszy żywić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miast, które dane będą tobie, nikogo zgoła żywo nie zostawisz,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ci daje Pan, twój Bóg, jako dziedzictwo, niczego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miast tych ludów, które daje ci Pan, Bóg twój, w dziedziczne posiadanie, nie zachowasz przy życiu żadnej żywej istoty,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tych narodów, które JAHWE, twój Bóg, daje tobie jako dziedzictwo, niczego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JAHWE, twój Bóg, daje ci w dziedzictwo, nikogo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należących do tych narodów, które twój Bóg, Jahwe, daje ci w dziedzictwo, nie 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miastach tych [tutejszych] narodów, które Bóg, twój Bóg, daje ci w dziedzictwo, żadnej duszy nie pozostawisz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з міст цих народів, які Господь Бог твій дає тобі унаслідити їхню землю, з них не оставите при житті все,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miast tych ludów, które WIEKUISTY, twój Bóg, oddaje ci w posiadanie, nie zostawisz przy życiu żadnej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JAHWE, twój Bóg, daje ci jako dziedzictwo, nie wolno ci zachować przy życiu niczego, co oddycha,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2024-04-27T12:29:07Z</dcterms:modified>
</cp:coreProperties>
</file>