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ja wam dziś przykazuję, na górze Ebal* – i pobielisz je wapnem.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Gerizim.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2024-04-29T01:17:25Z</dcterms:modified>
</cp:coreProperties>
</file>