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na co będą patrzeć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szalony, widząc to oczyma twemi, na co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od strachu tych rzeczy, które będą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widok, jaki się przedstawi twym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Oszalejesz na widok tego, co będą oglądać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 tego, co będą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Popadniesz w obłęd z powodu tego, na co będziesz musiał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cię obłęd pod wpływem tego, co będziesz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Oszalejesz z powodu wszystkich tych rzeczy, na które patrzeć będziesz swoimi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переляканий видіннями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szalał na widok jaki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2024-04-28T09:35:56Z</dcterms:modified>
</cp:coreProperties>
</file>