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poprowadzi ciebie i twojego króla, którego nad sobą ustanowisz, do narodu, którego nie znałeś ani ty, ani twoi ojcowie, i będziesz tam służył innym bogom, z drewna i 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poprowadzi ciebie i twojego króla, którego nad sobą ustanowisz, do narodu, którego nie znałeś ani ty, ani twoi ojcowie. Będziesz tam służył innym bogom — z drewna i z 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zaprowadzi ciebie i twojego króla, którego ustanowisz nad sobą, do narodu, którego nie znałeś ani ty, ani twoi ojcowie. Tam będziesz służył innym bogom, drewnu i kamieniowi.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Zawiedzie Pan ciebie, i króla twego, którego postanowisz nad sobą, do narodu, któregoś nie znał, ty i ojcowie twoi, gdzie będziesz służył bogom obcym, drewnu i kamieniowi.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Zawiedzie cię JAHWE i króla twego, którego ustawisz nad sobą, do narodu, którego nie znasz ty i ojcowie twoi, i będziesz tam służył bogom cudzym - drewnu i kamieniu.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i twego króla, którego sobie wybierzesz, zaprowadzi Pan do narodu nie znanego ani tobie, ani twoim przodkom. Tam będziesz służył cudzym bogom z drewna i 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i twego króla, którego nad sobą ustanowisz, zaprowadzi Pan do narodu, którego nie znałeś ani ty, ani twoi ojcowie, i tam będziesz służył innym bogom z drewna i z 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zaprowadzi ciebie i twego króla, którego ustanowisz nad sobą, do narodu, którego nie znasz ani ty, ani twoi ojcowie. Będziesz tam służył innym bogom z drewna i 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uprowadzi ciebie i króla, którego ustanowisz nad sobą, do narodu, którego nie znałeś ani ty, ani twoi przodkowie. Tam będziesz służył innym bogom wykonanym z drewna lub z 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i twojego króla, którego ustanowisz nad sobą, zawiedzie Jahwe do narodu, którego nie znałeś ani ty, ani twoi ojcowie; tam będziesz musiał służyć obcym bogom z drzewa i 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zaprowadzi ciebie i twojego króla, którego sobie ustanowiłeś nad sobą, do narodu, którego nie znałeś ani ty, ani twoi ojcowie, i tam będziesz służył bożkom z drzewa i kamienia.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відведе тебе Господь і твоїх старшин, яких поставиш над собою, до народу, якого не знаєш ти і твої батьки, і там послужиш іншим богам, дереву і камінню.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cię zaprowadzi oraz twojego króla, którego ustanowisz nad sobą – do narodu, którego nie znałeś, ani ty, ani twoi ojcowie; i będziesz tam służył cudzym bogom – drewnu oraz kamieniom.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zaprowadzi ciebie oraz twego króla, którego ustanowisz nad sobą, do narodu, którego nie znasz – ani ty, ani twoi praojcowie; i tam będziesz musiał służyć innym bogom, z drewna i z kamienia.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2024-04-27T18:58:47Z</dcterms:modified>
</cp:coreProperties>
</file>