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srogim obliczu, który nie będzie miał względu dla starca* i nie zlituje się nad chłopcem.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srogim obliczu, nie mający szacunku dla starców ani litości dla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srogim obliczu, który nie będzie miał względu na starego ani się nad dzieckiem nie zlituje;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srogi, który nie będzie miał względu na starego ani się nad dziecięciem zmiłuje;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barzo wszeteczny, który nie uczci starego ani się ulituje nad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wzroku dzikim. Nie uszanuje on starca ani dla młodzieńca nie będzie miał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srogim obliczu, który nie okaże względu starcowi i nad pacholęciem się nie zlituje.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naród o dzikiej twarzy, który nie uszanuje starca i nie ulituje się nad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dzikim wyglądzie, który nie uszanuje starca, a dla młodzieńca nie będzie miał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 dzikim wyglądzie, nie mający względu na starca ani litujący się nad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naród hardy, który nie uszanuje starca ani nie okaże życzliwości młodemu.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нарід безсоромний лицем, який не посоромиться лиця старця і не помилує молодого,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srogiego spojrzenia, które nie uwzględni starca, ani się nie użali nad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o srogim obliczu, który nie będzie miał względu na osobę sędziwą ani nie okaże łaski osobie młodej.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 miał względu, </w:t>
      </w:r>
      <w:r>
        <w:rPr>
          <w:rtl/>
        </w:rPr>
        <w:t>פָנִים לֹא־יִּׂשָא</w:t>
      </w:r>
      <w:r>
        <w:rPr>
          <w:rtl w:val="0"/>
        </w:rPr>
        <w:t xml:space="preserve"> , idiom: który nie wzniesie oblicza (l. nie rozjaśni oblicza).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2024-04-28T10:26:57Z</dcterms:modified>
</cp:coreProperties>
</file>