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go, gdyż wydałem go w twoją rękę wraz z całym jego ludem i jego ziemią. Postąpisz z nim tak, jak postąpiłeś z Sychonem, królem Amorytów,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go! Wydałem go w twoje ręce wraz z całym jego ludem i ziemią. Postąp z nim tak, jak postąpiłeś z królem Amorytów Sychonem,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bój się go, gdyż wydałem go w twoje ręce wraz z całym jego ludem i ziemią; uczynisz mu, jak uczyniłeś Sichonowi, królowi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Nie bój się go; bom go dał w ręce twoje,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bój się go, bo w rękę twoję dany jest ze wszytkim ludem i ziemią jego i uczynisz mu, jakoś uczynił Sehon, królowi Amorejczyków,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lękaj się go, bo wydałem w twoje ręce jego samego, cały jego lud i ziemię. Postąpisz z nim jak z Sichonem, królem Amorytów, który mieszka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bój się go, gdyż wydałem go w twoją rękę wraz z całym jego ludem i jego ziemią. Postąpisz z nim tak, jak postąpiłeś z Sychonem, królem amorejskim,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lękaj się go! Wydam go bowiem w twoje ręce, cały jego lud i całą ziemię. Postąpisz z nim tak, jak postąpiłeś z Sichonem, królem Amorytów, który mieszka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mnie: «Nie bój się go, gdyż wydam go w twoje ręce, a także jego lud i kraj. Postąpisz z nim tak samo, jak postąpiłeś z Sichonem, królem Amorytów, który mieszkał w Cheszbonie».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mnie: - Nie bój się go! Wydam bowiem w twoje ręce i jego, i cały jego lud razem z jego krajem. Postąpisz z nim podobnie, jak postąpiłeś z Sichonem, królem Amorytów, który miał swą stolicę w Cheszbon.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Nie bój się go, [mimo że ma zasługę, bo pomógł Awrahamowi], gdyż wydałem go i cały jego lud, i jego ziemię w twoje ręce. Uczynisz mu to samo, co uczyniłeś Sichonowi, królowi Emorytów, który mieszkał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бійся його, бо в твої руки Я передав його і ввесь його нарід і всю його землю, і зробиш з ним так, як вчинив ти з Сіоном царем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obawiaj się go, gdyż oddaję go w twoją rękę, cały jego lud i jego ziemię; zatem mu uczynisz, jak uczyniłeś Sychonowi, królowi Emorei,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rzekł do mnie: ʼNie bój się go, bo jego i cały jego lud oraz jego ziemię wydam w twoją rękę; i postąpisz z nim tak, jak postąpiłeś z Sychonem, królem Amorytów, który mieszkał w Cheszbonieʼ.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2024-04-25T18:52:43Z</dcterms:modified>
</cp:coreProperties>
</file>