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 nie wysłuchał mnie; JAHWE powiedział do mnie: Już dość! Nie rozmawiaj ze Mną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waszego powodu i nie wysłuchał mnie. I JAHWE powiedział do mnie: Dosyć,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rozgniewał Pan na mię dla was, i nie wysłuchał mię, i rzekł Pan do mnie: Dosyć masz, nie mówże już więcej do mnie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was, ani mię wysłuchał, ale mi powiedział: Dosyć masz, żadną miarą nie mów więcej do mnie o tej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was rozgniewał się na mnie Pan i nie wysłuchał mnie. I rzekł Pan do mnie: Dość, nie mów Mi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rozgniewał się na mnie z powodu was, nie wysłuchał mnie i rzekł do mnie: Dosyć! Nie mów już do mnie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mnie z waszego powodu i mnie nie wysłuchał. JAHWE powiedział do mnie: Dosyć! Już Mi więcej nie mów o tej sprawie!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waszego powodu JAHWE rozgniewał się na mnie i mnie nie wysłuchał. JAHWE mi powiedział: «Dosyć! Nie mów Mi już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uniósł się na mnie gniewem z powodu was i nie wysłuchał mnie. Jahwe tak przemówił do mnie: - Przestań!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rozgniewał się na mnie z waszego powodu i nie wysłuchał mnie. Bóg powiedział do mnie: Dość twoich [błagań]! Nie mów do Mnie już więcej w tej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зважив на мене Господь через вас, і не вислухав мене. І сказав Господь до мене: Досить тобі, не додаси ще говорити це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uniósł się na mnie z waszej przyczyny oraz mnie nie wysłuchał. Nadto WIEKUISTY do mnie powiedział: Wystarczy ci! Nie mów do mnie więcej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waszego powodu pałał na mnie strasznym gniewem i nie wysłuchał mnie; lecz rzekł do mnie JAHWE: ʼDosyć tego! Już nigdy mi o tym nie 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2024-04-20T00:29:21Z</dcterms:modified>
</cp:coreProperties>
</file>