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na* szczyt (góry) Pisga i podnieś swoje oczy na zachód, na północ, na południe i na wschód, i zobacz (ją) na własne oczy, gdyż tego Jordanu nie przekroczysz.**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Pisga, skieruj wzrok na zachód, na północ, na południe, na wschód i zobacz tę ziemię na własne oczy. Jordanu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Wejdź na szczyt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Pizga i podnieś oczy na zachód, na północ, na południe i na wschód, i przypatrz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własnymi oczami, gdyż nie przejdziesz tego Jordanu;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góry Fazga, a podnieś oczy swe ku zachodowi, i ku północy, i ku południowi, i ku wschodowi, a przypatrz się oczyma swemi; bo nie przejdziesz przez ten Jordan;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wierzch Fasgi a obróć wkoło oczy twoje, na zachód i na północy, i na południe, i na wschód, a patrz, bo nie przejdziesz przez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podnieś oczy na zachód, północ, południe, wschód, i oglądaj krainę na własne oczy, bo tego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góry Pizga i skieruj swe oczy na zachód, na północ, na południe i na wschód, i obejrzyj to własnymi oczyma, gdyż Jordanu tego nie przekroczysz.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skieruj oczy ku zachodowi, ku północy, ku południowi i ku wschodowi i patrz dobrze, ponieważ nie przekroczysz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Pisga i spójrz na zachód i północ, południe i wschód. Przyjrzyj się dobrze, bo Jordanu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 i spójrz na zachód, na północ, na południe i na wschód. Przyjrzyj się dobrze, bo nie przejdziesz za ten Jordan.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[Jeżeli chcesz zobaczyć ziemię], wstąp na szczyt Pizga i rozejrzyj się na zachód, na północ, na południe i na wschód i napatrz się, bo nie przejdziesz przez ten Jordan.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вийди на вершок різаного каменя, і поглянувши очима до моря (заходу) і півночі і півдня і сходу, і поглянь твоїми очима, бо ти не перейдеш цього Йордану.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Wejdź na szczyt Pisgi i podnieś twoje oczy ku zachodowi, ku północy, ku południowi i ku wschodowi, i popatrz swoimi oczyma; ponieważ za Jarden nie przejdziesz.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 na szczyt Pisga” i podnieś oczy na zachód i na północ, i na południe, i na wschód, i spójrz swymi oczami, bo nie przejdziesz przez ten Jordan.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27:12-14&lt;/x&gt;; &lt;x&gt;50 32:48-52&lt;/x&gt;; &lt;x&gt;50 34:1-4&lt;/x&gt;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2024-04-26T05:47:38Z</dcterms:modified>
</cp:coreProperties>
</file>