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Obłożyliśmy je klątwą, podobnie jak uczyniliśmy z Sychonem, królem Cheszbonu, i zniszczyliśmy każde miasto, z jego mężczyznami, kobietami* i dziećmi.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Obłożyliśmy je klątwą, podobnie jak uczyniliśmy w przypadku Sychona, króla Cheszbonu, i dokonaliśmy zniszczenia wszystkich tych miast z ich mężczyznami, kobietami i dziećmi.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spustoszyliśmy je, jak uczyniliśmy Sichonowi, królowi Cheszbonu, zniszczyliśmy we wszystkich miastach mężczyzn, kobiety i 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spustoszyliśmy je, jakośmy uczynili Sehonowi, królowi Hesebońskiemu, wytraciwszy wszystkie miasta, męże, niewiasty i 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zgładziliśmy je, jakośmy byli uczynili Sehon, królowi Hesebon, wytraciwszy wszelkie miasto, męże i niewiasty, i dziatki,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Obłożyliśmy je klątwą, jak uczyniliśmy Sichonowi, królowi Cheszbonu; klątwie podlegało miasto, mężczyźni, kobiety i 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Obłożyliśmy je klątwą, podobnie jak uczyniliśmy z Sychonem, królem Cheszbonu, wykonując klątwę nad każdym miastem, mężczyznami, kobietami i dziećmi.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Obłożyliśmy je klątwą, tak jak uczyniliśmy Sichonowi, królowi Cheszbonu, rzucając klątwę na każde miasto, mężczyzn, kobiety i 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Rzuciliśmy na nie klątwę i postąpiliśmy tak jak z Sichonem, królem Cheszbonu: klątwa objęła każde miasto, wszystkich mężczyzn, kobiety i 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rzuciliśmy klątwę na nie, podobnie jak postąpiliśmy z Sichonem, królem Cheszbon, rzucając klątwę na wszystkie miasta, na mężczyzn, kobiety i 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zgładziliśmy ich, tak jak uczyniliśmy to [z ludźmi] Sichona, króla Cheszbonu, zabijając mężczyzn, kobiety i małe dzieci w każdym mieście.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 вигубили їх так як вчинили Сіонові цареві Есевону, і вигубили кожне місто за порядком і жінок і дітей.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na nie położyliśmy zaklęcie, jak uczyniliśmy Sychonowi, królowi Cheszbonu, kładąc zaklęcie na całą męską ludność miasta oraz na kobiety i 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przeznaczyliśmy je na zagładę, tak jak postąpiliśmy z Sychonem, królem Cheszbonu, przeznaczając na zagładę każde miasto, mężczyzn, kobiety i małe dzieci.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i kobietami.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2024-03-28T13:55:52Z</dcterms:modified>
</cp:coreProperties>
</file>