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ogłaszam wam dzisiaj, że na pewno zginiecie, nie przedłużycie dni na ziemi, do której przeprawiasz* się przez Jordan, aby do niej wejść i wziąć ją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ogłaszam wam dziś, że na pewno zginiecie, nie zabawicie długo w tej ziemi, do której przeprawiasz się przez Jordan, by do niej wejść i 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dziś, że na pewno zginiecie i nie przedłużycie swych dni na ziemi, do której się przeprawiasz przez Jordan, aby tam wejść i posiąść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Opowiadam wam dziś, że pewnie poginiecie, ani przedłużycie dni na ziemi, do której się przeprawiasz przez Jordan, abyście tam wszedłszy, posiedli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przepowiadam ci dzisia, że zginiesz, a mały czas będziesz mieszkał w ziemi, do której wnidziesz, przeprawiwszy się przez Jordan posieść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 dzisiaj, że na pewno zginiecie, niedługo zabawicie na ziemi, którą idziecie posiąść, po przejściu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oznajmiam wam dzisiaj, że zginiecie i niedługie będą wasze dni na ziemi, do której przeprawiasz się przez Jordan, aby dojść do niej i objąć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oświadczam wam dzisiaj, że na pewno zginiecie i nie będą przedłużone dni waszego życia na ziemi, do której przeprawisz się przez Jordan, aby tam wejść i 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oświadczam wam dzisiaj: na pewno zginiecie i niedługo pozostaniecie w kraju, który po przejściu Jordanu weźmiecie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zapowiadam wam dzisiaj, że zostaniecie doszczętnie wygubieni i nie przedłużycie swych dni w tym kraju, do którego wędrujecie za Jordan, by go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oznajmiam wam dzisiaj, że na pewno zginiecie. Nie będziecie długo żyli w ziemi, do której przychodzicie przez Jordan, żebyście przyszli i posiedli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сповіщаю тобі сьогодні, що знищенням згинете і будете нечисленними на землі, до якої ви туди переходите Йордан, щоб унаслідити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 dzisiaj, ze zginąć – zginiecie oraz nie przedłużycie dni na ziemi, do której przechodzisz za Jarden, abyś tam wszedł i 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mówię wam dzisiaj, że nieuchronnie poginiecie. Nie przedłużycie swoich dni na ziemi, do której idziecie, przeprawiając się przez Jordan, by wziąć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2024-03-29T13:41:59Z</dcterms:modified>
</cp:coreProperties>
</file>