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nienawidzili, którzy cię prześladowali.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2024-04-26T11:02:30Z</dcterms:modified>
</cp:coreProperties>
</file>