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onegoż dnia,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pieśń i nauczył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napisał tę pieśń w owym dniu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tę pieśń w owym dniu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spisał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dnia tego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Mosze spisał tę pieśń i nauczył jej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napisał owego dnia tą pieśń i nauczył jej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napisał tę pieśń, żeby jej nauczyć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2024-04-16T21:58:06Z</dcterms:modified>
</cp:coreProperties>
</file>