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spisał to Prawo i dał je kapłanom, synom Lewiego, tym, którzy noszą skrzynię Przymierza JAHWE, i wszystkim starszym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spisał to Prawo i przekazał je kapłanom, synom Lewiego, tym, którzy noszą skrzynię Przymierza z JAHWE, oraz wszystkim starszym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zapisał to prawo i oddał je kapłanom, synom Lewiego, którzy nosili arkę przymierza JAHWE, i wszystkim starszym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napisał Mojżesz ten zakon i oddał go kapłanom, synom Lewiego, którzy nosili skrzynię przymierza Pańskiego, i wszystkim starszym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tedy Mojżesz ten zakon i dał ji kapłanom, synom Lewi, którzy nosili skrzynię przymierza PANSKIEGO, i wszystkim starszym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Mojżesz to Prawo, dał je kapłanom, synom Lewiego, noszącym Arkę Przymierza Pańskiego, i wszystkim starszym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spisał Mojżesz ten zakon, i dał go kapłanom, synom Lewiego, którzy noszą Skrzynię Przymierza Pańskiego, i starszym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spisał to Prawo i dał je kapłanom-lewitom, którzy noszą Arkę Przymierza JAHWE, i całej starszyźnie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spisał to prawo i dał je kapłanom - potomkom Lewiego, którzy nosili Arkę Przymierza JAHWE i wszystkim starszym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spisał to Prawo i dał je kapłanom - potomkom Lewiego, noszącym Arkę Przymierza Jahwe, i całej starszyźnie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Mosze spisał [całą] tę Torę i przekazał ją kohenom, potomkom Lewiego, którzy nosili Skrzynię Przymierza Boga, i całej starszyźnie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записав слова цього закону до книги і дав священикам, синам Леві, що несуть кивот господнього завіту, і старшинам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spisał to Prawo i oddał je kapłanom, synom Lewiego, niosącym Arkę Przymierza WIEKUISTEGO, oraz wszystkim starszym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spisał to prawo i dał je kapłanom, synom Lewiego, noszącym Arkę Przymierza JAHWE, oraz wszystkim starszym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2024-04-25T07:09:58Z</dcterms:modified>
</cp:coreProperties>
</file>