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 i zlituje się nad swoimi sługami. Gdy zobaczy, że ustają już ręce, że brakuje niewolników i wolnych,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sądzić swój lud, zlituje się nad swymi sługami, gdy zobaczy, że ich siła ustała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sądzić będzie Pan lud swój, a sług swoich użali się, gdy ujrzy, że ustała siła, a iż tak pojmany, jako zostawiony, nic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JAHWE lud swój a nad sługami swymi smiłuje się; ujźrzy, iż zemdlała ręka i zamknieni też ustali, a którzy zostali,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swój naród obroni, litość okaże swym sługom, gdy ujrzy, że ręka omdlała, że niewolników już nie ma 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upomni się o prawo ludu swego, Ulituje się nad sługami swoimi, Gdy zobaczy, że znikła siła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obroni swój lud i zlituje się nad swoimi sługami, gdy zobaczy, że ręka zemdlała, że nie ma niewolnika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swój lud osądzi i nad sługami swymi się zmiłuje, gdy ujrzy, że są bezsilni, że nie ma już niewolników ani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sądził swój lud; ulituje się [jednak] nad swymi sługami, kiedy ujrzy, że siła [ich] opuściła, że nie ma [różnicy między] niewolnikiem a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osądzi Swój lud i wymierzy karę Swym skruszonym sługom, bo wie, że gdy [siła ich wrogów] wzrosła, [synowie Jisraela] zostali porzuceni i zapomniani.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судитиме свій нарід, і утішиться своїми рабами. Бо побачив їх спараліжованими і послаблими в нападі і обезсиленими.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osądzi Swój lud, nad Swoimi sługami się użali, gdy zobaczy, że zniknęła ich siła oraz nie mogą nic ani pojmany, ani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swój lud i użali się nad swymi sługami, gdyż zobaczy, że podpora zniknęła, a pozostał tylko ktoś bezradny i nic niewart.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2024-05-01T08:43:22Z</dcterms:modified>
</cp:coreProperties>
</file>