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jestem Nim, poza Mną nie ma boga! Ja uśmiercam i ożywiam, Ja ranię i leczę, a z mojej ręki nikt niczego nie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teraz, że to ja, tylko ja jestem, a nie ma innych bogów oprócz mnie. Ja zabijam i ożywiam, ja ranię i ja leczę, i nikt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teraz, żem Ja, Jam jest sam, a że nie masz bogów oprócz Mnie; Ja zabijam i ożywiam, zranię, i Ja uleczę, a nie masz kto by z ręki mojej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żem ja jest sam, a nie masz inszego Boga oprócz mnie: ja zabiję i ja ożywię, zranię i ja zleczę a nie masz, kto by z ręki mojej mógł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Ja jestem, Ja jeden, i nie ma obok Mnie żadnego boga. Ja zabijam i Ja sam ożywiam, Ja ranię i Ja sam uzdrawiam, i nikt z mojej ręki nie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to Ja, Ja jestem A oprócz mnie nie ma boga. Ja pozbawiam życia i darzę życiem, Ja ranię i leczę, I z ręki mojej nikt nie zdoła się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i oprócz Mnie nie ma boga. Ja uśmiercam i ożywiam, Ja ranię i leczę. Z Mojej ręki nikt się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teraz! Oto Ja, tylko Ja istnieję, a prócz Mnie nie ma żadnych bogów. Ja sprowadzam śmierć i daję życie, Ja ranię i uzdrawiam, i nikt nie uwolni się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teraz, że tylko Ja, Ja [jeden] istnieję, że nie ma innych bogów oprócz mnie. Ja uśmiercam i ożywiam, Ja rany zadaję i Ja uzdrawiam, i nikt nie wyrwie [niczego] z mej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 teraz, że to Ja jestem! Ja jestem Ten, [Jedyny], i nie ma boga oprócz Mnie. Ja uśmiercam i ożywiam, Ja ranię i leczę. I nikt [z tych, którzy grzeszą przeciwko Mnie], nie ujdzie Mojej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гляньте, що Я є, і немає Бога за вийнятком Мене. Я забю і вчиню живим, побю і Я вилікую, і немає нікого хто вирве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Sam, a oprócz Mnie nie ma Boga. Ja uśmiercam i ożywiam, ranię i leczę, a z Mojej ręki nikt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że to ja jestem i nie ma obok mnie żadnych bogów. Ja uśmiercam i ja ożywiam. Ja ciężko zraniłem i ja uleczę. I nie ma nikogo, kto by wyrwał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2024-04-30T21:52:51Z</dcterms:modified>
</cp:coreProperties>
</file>