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jednak w Izraelu prorok taki jak Mojżesz, z którym JAHWE obcowałby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prorok w Izraelu równy Mojżeszowi, którego JAHWE znał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prorok więcej w Izraelu podobny Mojżeszowi, którego by tak znał Pan,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na potym prorok w Izraelu jako Mojżesz, którego by znał JAHWE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prorok podobny do Mojżesza, który by poznał Pana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w Izraelu prorok taki jak Mojżesz, z którym by Pan obcował tak bezpośrednio,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taki prorok jak Mojżesz, którego by JAHWE spotkał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pojawił się już w Izraelu prorok równy Mojżeszowi, z którym JAHWE rozmawiał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nigdy w Izraelu prorok równy Mojżeszowi, który obcował z Jahwe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nigdy nie powstał w Jisraelu prorok jak Mosze, któremu Bóg objawił się twarzą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повстав в Ізраїлі пророк, такий як Мойсей, якого Господь пізнав його лицем в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Israelu nie powstał więcej prorok taki jak Mojżesz, którego WIEKUISTY znał z oblicza w 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nigdy w Izraelu nie powstał prorok podobny do Mojżesza, którego JAHWE znał twarzą w 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2024-04-30T16:34:12Z</dcterms:modified>
</cp:coreProperties>
</file>