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6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pogrzebał* go w dolinie,** w ziemi Moabu, naprzeciw Bet-Peor, i nikt nie zna (miejsca) jego grobu aż po dzień dzisiejszy.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też, w dolinie, w ziemi Moab, naprzeciw Bet-Peor, pogrzebał go i nikt po dziś dzień nie wie, gdzie jest jego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pogrzebał go w dolinie, w ziemi Moabu, naprzeciw Bet-Peor, a nikt nie zna jego grobu aż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pogrzebł go Pan w dolinie w ziemi Moabskiej, przeciw Betfegorowi, a nie dowiedział się nikt o grobie jego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pogrzebł go w dolinie ziemie Moabskiej przeciwko Fogor, a nie dowiedział się człowiek o grobie jego aż do teraźniejszego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pochowano go w dolinie krainy Moabu naprzeciw Bet-Peor, a nikt nie zna jego grobu aż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pogrzebał go w dolinie, w ziemi moabskiej naprzeciw Bet-Peor; a nikt nie zna po dziś dzień jego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pogrzebany w dolinie w ziemi moabskiej naprzeciw Bet-Peor, ale nikt nie zna jego grobu,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pochowany w dolinie, w kraju Moabu, naprzeciw Bet-Peor, lecz do dziś nikt nie wie, gdzie znajduje się jego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Pogrzebano go w dolinie, w ziemi moabskiej, naprzeciw Bet-Peor. Nikt nie zna jego grobu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[Bóg] pochował go w kotlinie, w ziemi Moawu, naprzeciw Bet Peor, i nikt nie zna miejsca jego pochówku po dziś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поховали його в Ґаї в моавській землі близько хати Фоґора. І ніхто не взнав його гробу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Bóg pochował go na ziemi Moab, w dolinie, naprzeciw Beth–Peror; lecz nikt nie zna miejsca jego grobu,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go pogrzebał w dolinie w ziemi moabskiej naprzeciw Bet-Peor i nikt nie zna jego grobu,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pogrzebali, pod. G, ἔθαψαν.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בגיא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2024-04-30T11:01:20Z</dcterms:modified>
</cp:coreProperties>
</file>