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podobizny,*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bóstw,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żadnych wyobrażeń czegokolwiek, co jest wysoko na niebie, nisko na ziemi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 sobie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tego, co jest w wodach pod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tych rzeczy, które są na niebie wzgórę, i które na ziemi nisko, i które w wodach pod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podobieństwa wszytkich rzeczy, które są na niebie wzgórę, 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żadnej rzeźby ani żadnego obrazu tego, co jest na niebie wysoko albo na ziemi nisko, ani tego, co jest w wodzie,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podobizny rzeźbionej czegokolwiek, co jest na niebie w górze i co jest 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posągu ani żadnej podobizny tego, co jest na niebie wysoko i na ziemi nisko, i tego, co jest w głębinie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rzeźby, żadnej podobizny tego, co jest w górze w niebiosach, czy tego, co jest na dole na ziemi, ani tego,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figury, żadnego wyobrażenia tego, co jest w niebie na górze ani tego, co jest na ziemi w dole, ani tego, co jest w wodzie poniżej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різбленого, ані ніякої подоби, що на небі вгорі, і що на землі вдолі, і що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rzeźby, ani żadnej podobizny tego, co wysoko na niebie i co nisko na ziemi; albo 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robić sobie rzeźbionego wizerunku, żadnej postaci podobnej do czegokolwiek, co jest w niebiosach w górze, albo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podobizny,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podobizny, żadnego wyobrażenia, ּ</w:t>
      </w:r>
      <w:r>
        <w:rPr>
          <w:rtl/>
        </w:rPr>
        <w:t>כָל־ּתְמּונָה פֶסֶל</w:t>
      </w:r>
      <w:r>
        <w:rPr>
          <w:rtl w:val="0"/>
        </w:rPr>
        <w:t xml:space="preserve"> : w hbr. </w:t>
      </w:r>
      <w:r>
        <w:rPr>
          <w:rtl/>
        </w:rPr>
        <w:t>פֶסֶל</w:t>
      </w:r>
      <w:r>
        <w:rPr>
          <w:rtl w:val="0"/>
        </w:rPr>
        <w:t xml:space="preserve"> w sc; wg G: εἴδωλον οὐδὲ παντὸς ὁμοίωμα, pod. jak w Wj 2 0:4: </w:t>
      </w:r>
      <w:r>
        <w:rPr>
          <w:rtl/>
        </w:rPr>
        <w:t>וְכָל־ּתְמּונָה פֶסֶל</w:t>
      </w:r>
      <w:r>
        <w:rPr>
          <w:rtl w:val="0"/>
        </w:rPr>
        <w:t xml:space="preserve"> . 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wg &lt;x&gt;20 20:4&lt;/x&gt; i G może bliżej precyzować, o jaką podobiznę chodzi.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2024-04-29T11:45:51Z</dcterms:modified>
</cp:coreProperties>
</file>