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― swoje wszystkie wypuści, przed nimi idzie, i ― owce mu towarzyszą, gdyż znają ―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za Nim podąża podążają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wszystkie swoje wypuści, idzie przed nimi, a owce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własne wszystkie wypędzi, przed nimi podąża, i owce mu towarzyszą,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swoje owce wypuściłby przed nimi idzie i owce (za) Nim podąża (podążają) gdyż poznają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wszystkie swoje owce, idzie przed nimi, one zaś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wypuści owce swoje, idzie przed niemi, a owce idą za nim; bo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wypuści owce swe, idzie przed nimi, a owce idą za nim, bowiem znają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wszystkie wyprowadzi, staje na ich czele, owce zaś postępują za nim, ponieważ głos jego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wszystkie swoje wypuści, idzie przed nimi, owce zaś idą za nim, gdyż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wszystkie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wyprowadzi wszystkie swoje owce, idzie przed nimi, a one idą za nim, gdyż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już wszystkie swoje wyprowadzi, podąża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wypuści całe stado, idzie przodem, a owce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wyprowadzi wszystkie swoje owce, idzie przed nimi,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всіх своїх овець веде, то йде перед ними, а вівці йдуть за ним, бо знають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te wiadome swoje własne wszystkie wyrzuciłby, w doistotnym przedzie w łączności onych wyprawia się i te owce jemu jako jedna wdraża się, że od przeszłości znają wiadomy głos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wypędzi swoje owce, udaje się przed nie, a owce idą za nim, bo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Zabrawszy wszystkie, które są jego, idzie na ich czele, a owce idą za nim, bo rozpoznają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wszystkie swoje wypuści, idzie przed nimi, a owce podążają za nim, ponieważ znają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wszystkie wyprowadzi, staje na ich czele, a owce podążają za nim, bo znają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2024-04-26T06:38:16Z</dcterms:modified>
</cp:coreProperties>
</file>