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krzyknął i powiedział: ― Wierzący we Mnie, nie wierzy we Mnie, ale w 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wierzy we Mnie, nie we Mnie wierzy, ale w 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zawołał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we mnie nie wierzy we mnie, ale w 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i powiedział wierzący we Mnie nie wierzy we Mnie ale w 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wołał: 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wołał Jezus, a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 mię wierzy,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wołał i mówił: Kto w mię wierzy, nie w mię wierzy, ale w 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tak wołał: Ten, kto we Mnie wierzy,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 mnie, nie we mnie wierzy,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zawołał: Kto we Mnie wierzy, nie wierzy we Mnie, ale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wołał z mocą: „Kto wierzy we Mnie, wierzy nie tylko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głośno wołając,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wierzy we mnie, nie we mnie wierzy, lecz w Tego, który mnie posłał;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krzyczał,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mię, nie wierzy w mię, ale w 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widzi, widzi i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підніс голос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мене, - той не в мене вірить, а в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zaś krzyknął i rzekł: Ten wtwierdzający jako do rzeczywistości do mnie, nie wtwierdza do mnie, ale do tego który posłał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zawołał, mówiąc: Kto wierzy względem mnie nie wierzy względem mnie, ale względem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oznajmił publicznie: "Ci, którzy pokładają ufność we mnie, ufają nie tylko mnie, ale i Temu,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zawołał i rzekł: ”Kto wierzy we mnie, ten wierzy nie tylko we mnie, lecz także tego, który mnie posłał,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nauczając, Jezus zawołał do tłumów: —Kto wierzy Mi, wierzy również Temu,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2024-04-25T18:50:36Z</dcterms:modified>
</cp:coreProperties>
</file>