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Teraz Syn Człowieczy będzie uwielbiony i w Nim Bóg odbierze sobie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Jezus powiedział: Teraz jest uwielbiony Syn Człowieczy i Bóg jest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uwielbiony Syn człowieczy, a Bóg uwielbiony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wyszedł, rzekł Jezus: Teraz jest uwielbion Syn człowieczy, a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rzekł Jezus: Syn Człowieczy został teraz otoczony chwałą, a w Nim Bóg został chwałą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wyszedł,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został uwielbiony Syn Człowieczy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wyszedł, Jezus powiedział: Teraz został uwielbiony Syn Człowieczy i Bóg został w Nim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„Teraz Syn Człowieczy dostąpił chwały, ale i w Nim Bóg doznał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wyjściu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Syn Człowieczy został otoczony chwałą, to Bóg w Nim chwałą został otoczony.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jest uwielbion syn człowieczy, i Bóg uwielbion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wyszedł, Jezus powiedział: - Teraz Syn Człowieczy został uwielbiony i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вийшов, каже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прославився Син Людський - і Бог прославився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powiada Iesus: Teraz został wsławiony określony syn określonego człowieka, i określony bóg został wsławiony w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Jezus mówi: Teraz został wyniesiony Syn Człowieka oraz w nim został wyniesiony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 wyszedł, Jeszua powiedział: "Teraz Syn Człowieczy został uwielbiony, a Bóg został uwielbiony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Jezus powiedział: ”Teraz Syn Człowieczy zostaje otoczony chwałą i Bóg zostaje otoczony chwałą w związku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wyjściu Jezus powiedział: —Ja, Syn Człowieczy, zostałem teraz otoczony chwałą. I otoczę chwałą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2024-04-16T20:29:24Z</dcterms:modified>
</cp:coreProperties>
</file>