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tej miłości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posiada, żeby ktoś ― duszę jego położyłby za ― 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miłości nikt nie ma nad tę, jak gdy ktoś swoją duszę* oddaje** za swoich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(od) tej miłości nikt (nie) ma, żeby ktoś duszę* jego położył za przyjaciół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(od)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Największą miłość okazuje ten, kto swoje życie oddaje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tej, gdy ktoś oddaje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miłości nad tę żaden nie ma, jedno gdyby kto duszę swoję położył za 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miłości żaden nie ma, aby kto duszę swą położył za 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tej, gdy ktoś życie swoje oddaje za 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miłości nikt nie ma nad tę, jak gdy kto życie swoje kładzie za 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niż ta, gdy ktoś 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większej miłości nad tę, gdy ktoś poświęca swoje życie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ma większej miłości od tej, gdy ktoś życie swe odda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kocha bardziej niż ten, kto życie swoje oddaje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tego, kto oddaje życie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Більшої любови ніхто не має, ніж та, коли хто душу свою покладає за своїх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od tej właśnie miłość nikt nie ma, aby ktoś duszę swoją położyłby w obronie powyżej lubiących przyjaciół należących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nie posiada, żeby ktoś swoje życie położył za swych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miłości, niż kiedy ktoś oddaje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miłości większej niż ta, gdy ktoś daje swą duszę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kocha bardziej niż ten, kto oddaje swoje życie za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10:11&lt;/x&gt;; &lt;x&gt;520 5:7-8&lt;/x&gt;; &lt;x&gt;690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2024-04-25T11:54:26Z</dcterms:modified>
</cp:coreProperties>
</file>