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Ja ich zachowywałem w Twoim imieniu, które objawiłeś przeze Mnie. Strzegłem ich tak, że żaden nie zginął, oprócz syna zatracenia,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z nimi na świecie, ja zachowywałem ich w twoim imieniu. Strzegłem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mi dałeś, i żaden z nich nie zginął prócz syna zatracenia, żeby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z nimi był na świecie, jam je zachował w imieniu twojem, któreś mi dał; strzegłem ich i żaden z nich nie zginął, tylko on syn zatracenia, żeby się Pismo wypełniło.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z nimi był, jam je zachowywał w imię twoje. Któreś mi dał, strzegłem, i żaden z nich nie zginął, jedno syn zatracenia: żeby się pismo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zachowywałem ich w Twoim imieniu, które Mi dałeś, i ustrzegłem ich, a nikt z nich nie zginął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 na świecie, zachowywałem w imieniu twoim tych, których mi dałeś, i strzegłem, i żaden z nich nie zginął, prócz syna zatracenia, 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strzegłem ich w Twoim imieniu, które Mi dałeś, i ustrzegłem. Nikt z nich nie zginął,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chroniłem ich w imię Twoje, które Mi dałeś, i ich ustrzegłem. Żaden z nich się nie zagubił, poza synem zatracenia, aby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ich zachowywałem w imieniu Twoim, które mi dałeś, i ustrzegłem ich. Żaden z nich nie zginął — z wyjątkiem owego syna zatracenia — i 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nimi, opiekowałem się nimi w twoim imieniu i chroniłem tak, że nikt nie zginął oprócz tego, którego zagładę zapowiedziało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Ja strzegłem w imię Twoje tych, których Mi dałeś. I ustrzegłem ich. Nikt z nich nie zginął oprócz syna zatracenia. 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був з ними [у світі], я зберігав їх у твоє ім'я, тих, що ти мені дав, - і я їх зберіг, і ніхто з них не загинув, хіба лиш син погибелі, щоб збулося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jakościowo byłem dla siebie wspólnie z nimi, ja pilnowałem ich w wiadomym imieniu należącym do ciebie w którym trwale dałeś mi, i ustanowiłem straż, i żaden z nich nie odłączył się przez zatracenie jeżeli nie ten syn tego odłączenia przez zatracenie, aby to wiadome odwzorowane pismo zostałoby uczynione pełnym.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pośród nich na świecie, ja ich zachowałem w Twoim Imieniu, które mi dałeś. Także ustrzegłem, by nikt z nich nie zginął a tylko syn potępienia,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strzegłem ich mocą Twojego imienia, które mi dałeś, tak, czuwałem nad nimi, i ani jeden z nich nie zginął (wyjąwszy tego, który był przeznaczony do zguby, tak aby wypełnił się Tanach).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nimi, czuwałem nad nimi ze względu na twoje imię, które mi dałeś, i ustrzegłem ich, i żaden z nich nie zginął oprócz syna zagłady, żeby się spełniło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sam ochraniałem ich mocą Twojego imienia, którą Mi dałeś. Strzegłem ich i nie zginął nikt z nich, z wyjątkiem syna zatracenia—jak przepowiedziało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2024-04-30T02:24:11Z</dcterms:modified>
</cp:coreProperties>
</file>