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i mówili: Witaj ― Królu ― Judejczyków;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królu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Żydów! I wymierzali mu policzki.*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do niego i mówili: (Witaj), królu Judejczyków. I dawali mu policzki.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król(u)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podchodzili do Niego z drwinami: Witaj, królu Żydów!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Witaj, królu Żydów!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mówili: Bądź pozdrowiony, królu żydowski!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a mówili: Witaj, królu Żydowski!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podchodzili do Niego i mówili: Witaj, Królu żydowski!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podchodząc do niego, mówili: Witaj, królu żydowski; i wymierzali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Żydów.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„Bądź pozdrowiony, królu Żydów”. Bili Go też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podchodząc mówili do Niego: „Witaj, Królu Judejczyków!” I wymierzali Mu policzek.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Podchodzili następnie do niego i szyderczo wołali: - Niech żyje król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podchodzili do Niego i mówili: - Witaj, królu żydowski. I 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казали: Радій, юдейський царю! - і били його в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intymnie do niego i powiadali: Wychodź rozkosznie z środka, ten król tych Judajczyków. I dawali mu uderzenia różdżkami.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mówili: Witaj królu Żydów. Dawali mu też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podchodzili do Niego, powtarzając w kółko: "Witaj, o "królu Żydów"!", i bijąc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do niego podchodzić i mówić: ”Witaj, królu Żydów!”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Niego, bili po twarzy i wykrzykiwali: —Niech żyje Król Żydów!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&lt;x&gt;290 53:5&lt;/x&gt;; &lt;x&gt;470 26:67&lt;/x&gt;; 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2024-04-20T07:09:50Z</dcterms:modified>
</cp:coreProperties>
</file>