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rzeczy. Gdyby je spisać jedną po drugiej, myślę, że cały świat nie pomieściłby ksiąg pisanych na ten temat.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też jeszcze wiele innych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dokonał Jezus, które gdyby miały być wszystkie z osobna spisane, sądzę, że i cały świat nie mógłby pomieścić ksiąg, które byłyby napisane.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jeszcze i innych wiele rzeczy, które czynił Jezus; które gdyby miały być wszystkie z osobna spisane, tuszę, iż i sam świat nie mógłby ogarnąć ksiąg, które by napisane były.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i innych wiele rzeczy, które czynił Jezus, które gdyby się z osobna pisały, tuszę, iż i sam świat nie mógłby ogarnąć ksiąg, które by się pisać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ponadto wiele innych rzeczy, których Jezus dokonał, a które gdyby je szczegółowo opisać, to sądzę, że cały świat nie pomieściłby ksiąg, jakie trzeba 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rzeczy dokonał Jezus, które, gdyby miały być spisane jedna po drugiej, mniemam, że i cały świat nie pomieściłby ksiąg, które by należało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jeszcze i inne liczne dzieła, których dokonał Jezus, lecz gdyby zostały spisane szczegółowo, to cały świat, jak sądzę, nie pomieściłby ksiąg, które należałoby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jeszcze wiele innych rzeczy, lecz sądzę, że gdyby to wszystko spisano, cały świat nie pomieściłby napisanych ksiąg.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jeszcze wiele innych [znaków], które Jezus uczynił. Gdyby je przedstawić dokładnie, to opisujących je ksiąg świat by chyba nie pomieścił.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jeszcze innych dzieł dokonał Jezus. Gdyby ktoś chciał opisać wszystko szczegółowo, sądzę, że cały świat nie pomieściłby tych wszystkich napisanych ksiąg.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Gdyby je chciano opisać, każdą z nich, to sądzę, że (cały) świat nie pomieściłby ksiąg, które by zostały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багато іншого, що зробив Ісус. Якби детально описати все, то, думаю, світ не вмістив би написаних книг.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jedna zaś i inne wieloliczne sprawy które uczynił wiadomy Iesus, takie które jeżeli ewentualnie jako jedna ewentualnie teraz jest pismem odwzorowywana w dół w każdą jedną, ani sam, spodziewam się, ten naturalny ustrój światowy ta okoliczność nie uczyniłaby zdolnym pojąć te obecnie pismem odwzorowywane książki.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i inne, liczne rzeczy, które uczynił Jezus; które gdyby zostały spisane w jednym czasie, przypuszczam, że i sam świat nie pomieściłby spisanych ksiąg.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uczynił również wiele innych rzeczy, a gdyby wszystkie je spisać, nie sądzę, aby cały świat zdołał pomieścić księgi, które by trzeba napisać!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zresztą wiele innych rzeczy, których Jezus dokonał; a gdyby je spisano ze wszystkimi szczegółami, sądzę, że cały świat nie pomieściłby spisanych zwojów.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A gdyby chciano je wszystkie szczegółowo opisać, cały świat nie pomieściłby chyba ksiąg.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2024-03-28T20:37:06Z</dcterms:modified>
</cp:coreProperties>
</file>