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oddawali cześć Bogu; wy natomiast mówicie, że w Jerozolimie jest miejsce, gdzie należy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tej górze czcili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wy mówicie, że w Jerozolimie jest miejsce, gdzie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chwalili Boga, a wy powiadacie, że w Jeruzalemie jest miejsce, kędy przyzwoita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chwalili na tej górze, a wy powiadacie, że w Jeruzalem jest miejsce, kędy potrzeba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oddawali cześć [Bogu] na tej górze, a wy mówicie, że w Jerozolimie jest miejsce, gdzie należy czcić [Boga].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oddawali Bogu cześć; wy zaś mówicie, że w Jerozolimie jest miejsce, gdzie należy Bogu cześć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Boga, ale wy mówicie, że w Jerozolimie jest miejsce, gdzie należy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oddawali cześć Bogu na tej górze; wy zaś twierdzicie, że jedyne miejsce, gdzie należy Go czcić, znajduje się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górze nasi ojcowie oddawali cześć [Bogu], a wy mówicie, że w Jerozolimie jest miejsce, gdzie należy cześć oddawać”.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tym wzgórzu oddawali cześć Bogu. Wy zaś twierdzicie, że w Jerozolimie jest miejsce, gdzie należy czcić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nasi praojcowie oddawali cześć Bogu, a wy mówicie, że w Jerozolimie jest miejsce, gdzie należy oddawać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предки вклонялися на цій горі, а ви кажете, що те місце, де треба кланятися, розташоване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wewnątrz w wiadomej górze tej właśnie złożyli hołd do istoty, i wy powiadacie że wewnątrz w Hierosolymach jakościowo jest to właściwe miejsce tam gdzie składać hołd do istoty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oddają cześć na tej górze; a wy powiadacie, że w Jerozolimie jest miejsce, gdzie trzeba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Nasi ojcowie oddawali cześć na tej górze, ale wy mówicie, że miejscem, gdzie należy oddawać cześć, jest Jeruszalaim".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oddawali cześć na tej górze, wy zaś mówicie, że w Jerozolimie jest miejsce, gdzie się powinno oddawać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—Nasi przodkowie czcili Boga na tej górze. A wy, Żydzi, twierdzicie, że Jerozolima jest właściwym miejscem oddawania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2024-04-28T13:49:37Z</dcterms:modified>
</cp:coreProperties>
</file>